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</w:pPr>
      <w:bookmarkStart w:id="0" w:name="_GoBack"/>
      <w:bookmarkEnd w:id="0"/>
      <w:r>
        <w:rPr>
          <w:rFonts w:hint="eastAsia"/>
        </w:rPr>
        <w:t>学校上传页面图示</w:t>
      </w:r>
    </w:p>
    <w:p>
      <w:pPr>
        <w:pStyle w:val="10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登录系统</w:t>
      </w:r>
    </w:p>
    <w:p>
      <w:pPr>
        <w:pStyle w:val="10"/>
        <w:ind w:left="432" w:firstLine="0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网址：</w:t>
      </w:r>
      <w:r>
        <w:fldChar w:fldCharType="begin"/>
      </w:r>
      <w:r>
        <w:instrText xml:space="preserve"> HYPERLINK "http://jxcgj.jxedu.gov.cn/TB/Default.aspx" </w:instrText>
      </w:r>
      <w:r>
        <w:fldChar w:fldCharType="separate"/>
      </w:r>
      <w:r>
        <w:rPr>
          <w:rStyle w:val="7"/>
          <w:sz w:val="28"/>
          <w:szCs w:val="28"/>
        </w:rPr>
        <w:t>http://jxcgj.jxedu.gov.cn/TB/Default.aspx</w:t>
      </w:r>
      <w:r>
        <w:rPr>
          <w:rStyle w:val="7"/>
          <w:sz w:val="28"/>
          <w:szCs w:val="28"/>
        </w:rPr>
        <w:fldChar w:fldCharType="end"/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2991485" cy="2560955"/>
            <wp:effectExtent l="1905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6403" cy="2565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pStyle w:val="10"/>
        <w:numPr>
          <w:ilvl w:val="0"/>
          <w:numId w:val="1"/>
        </w:numPr>
        <w:ind w:firstLineChars="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上传材料</w:t>
      </w:r>
    </w:p>
    <w:p>
      <w:pPr>
        <w:pStyle w:val="10"/>
        <w:ind w:left="432" w:firstLine="0" w:firstLineChars="0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登录后，进入“填报”栏目。</w:t>
      </w:r>
    </w:p>
    <w:p>
      <w:pPr>
        <w:pStyle w:val="10"/>
        <w:widowControl/>
        <w:ind w:left="432" w:firstLine="0" w:firstLineChars="0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进入“我填报的数据”</w:t>
      </w:r>
    </w:p>
    <w:p>
      <w:pPr>
        <w:pStyle w:val="10"/>
        <w:widowControl/>
        <w:ind w:left="2" w:leftChars="-205" w:hanging="432" w:hangingChars="180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861685" cy="1227455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71275" cy="12509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-367665</wp:posOffset>
            </wp:positionH>
            <wp:positionV relativeFrom="paragraph">
              <wp:posOffset>163195</wp:posOffset>
            </wp:positionV>
            <wp:extent cx="5908675" cy="1598930"/>
            <wp:effectExtent l="0" t="0" r="0" b="1270"/>
            <wp:wrapTopAndBottom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08675" cy="15989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pStyle w:val="10"/>
        <w:widowControl/>
        <w:ind w:left="432" w:firstLine="0" w:firstLineChars="0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margin">
              <wp:posOffset>0</wp:posOffset>
            </wp:positionH>
            <wp:positionV relativeFrom="margin">
              <wp:posOffset>0</wp:posOffset>
            </wp:positionV>
            <wp:extent cx="6189980" cy="1344295"/>
            <wp:effectExtent l="0" t="0" r="0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89980" cy="13442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widowControl/>
        <w:ind w:firstLine="480" w:firstLineChars="200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t>点击“下载成果完成人填报窗口地址”按钮下载得到</w:t>
      </w:r>
      <w:r>
        <w:rPr>
          <w:rFonts w:ascii="宋体" w:hAnsi="宋体" w:eastAsia="宋体" w:cs="宋体"/>
          <w:kern w:val="0"/>
          <w:sz w:val="24"/>
          <w:szCs w:val="24"/>
        </w:rPr>
        <w:t>excel</w:t>
      </w:r>
      <w:r>
        <w:rPr>
          <w:rFonts w:hint="eastAsia" w:ascii="宋体" w:hAnsi="宋体" w:eastAsia="宋体" w:cs="宋体"/>
          <w:kern w:val="0"/>
          <w:sz w:val="24"/>
          <w:szCs w:val="24"/>
        </w:rPr>
        <w:t>文件，打开后将地址分发给各个成果完成人，同时提醒其注意网址保密。</w:t>
      </w:r>
    </w:p>
    <w:p>
      <w:pPr>
        <w:widowControl/>
        <w:ind w:firstLine="480" w:firstLineChars="200"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</w:p>
    <w:p>
      <w:pPr>
        <w:widowControl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hint="eastAsia" w:ascii="宋体" w:hAnsi="宋体" w:eastAsia="宋体" w:cs="宋体"/>
          <w:kern w:val="0"/>
          <w:sz w:val="24"/>
          <w:szCs w:val="24"/>
        </w:rPr>
        <w:drawing>
          <wp:inline distT="0" distB="0" distL="0" distR="0">
            <wp:extent cx="5274310" cy="359664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596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F625DFC"/>
    <w:multiLevelType w:val="multilevel"/>
    <w:tmpl w:val="3F625DFC"/>
    <w:lvl w:ilvl="0" w:tentative="0">
      <w:start w:val="1"/>
      <w:numFmt w:val="japaneseCounting"/>
      <w:lvlText w:val="%1、"/>
      <w:lvlJc w:val="left"/>
      <w:pPr>
        <w:ind w:left="432" w:hanging="432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A5AC8"/>
    <w:rsid w:val="000B3E67"/>
    <w:rsid w:val="000C0F80"/>
    <w:rsid w:val="00201FCC"/>
    <w:rsid w:val="002666D2"/>
    <w:rsid w:val="00280EA4"/>
    <w:rsid w:val="00301747"/>
    <w:rsid w:val="00333C78"/>
    <w:rsid w:val="00347CFC"/>
    <w:rsid w:val="003A5AC8"/>
    <w:rsid w:val="004233BC"/>
    <w:rsid w:val="00501CBF"/>
    <w:rsid w:val="00592601"/>
    <w:rsid w:val="00762EFD"/>
    <w:rsid w:val="007818CA"/>
    <w:rsid w:val="00807003"/>
    <w:rsid w:val="00813D15"/>
    <w:rsid w:val="00835333"/>
    <w:rsid w:val="008639B6"/>
    <w:rsid w:val="00940D88"/>
    <w:rsid w:val="0097069F"/>
    <w:rsid w:val="009878D8"/>
    <w:rsid w:val="009B180F"/>
    <w:rsid w:val="00B07EA9"/>
    <w:rsid w:val="00B10F77"/>
    <w:rsid w:val="00B43B80"/>
    <w:rsid w:val="00BB3A86"/>
    <w:rsid w:val="00BC3BBD"/>
    <w:rsid w:val="00C33A55"/>
    <w:rsid w:val="00C33CCC"/>
    <w:rsid w:val="00CB41B8"/>
    <w:rsid w:val="00CC3711"/>
    <w:rsid w:val="00D81F44"/>
    <w:rsid w:val="00E87650"/>
    <w:rsid w:val="00F02490"/>
    <w:rsid w:val="00F64CB4"/>
    <w:rsid w:val="00F909F9"/>
    <w:rsid w:val="00FC26EA"/>
    <w:rsid w:val="00FD49C1"/>
    <w:rsid w:val="7B6B0EA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9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1"/>
    <w:semiHidden/>
    <w:unhideWhenUsed/>
    <w:uiPriority w:val="99"/>
    <w:rPr>
      <w:sz w:val="18"/>
      <w:szCs w:val="18"/>
    </w:rPr>
  </w:style>
  <w:style w:type="paragraph" w:styleId="4">
    <w:name w:val="footer"/>
    <w:basedOn w:val="1"/>
    <w:link w:val="1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unhideWhenUsed/>
    <w:uiPriority w:val="99"/>
    <w:rPr>
      <w:color w:val="0000FF" w:themeColor="hyperlink"/>
      <w:u w:val="single"/>
    </w:rPr>
  </w:style>
  <w:style w:type="character" w:customStyle="1" w:styleId="9">
    <w:name w:val="标题 2 字符"/>
    <w:basedOn w:val="6"/>
    <w:link w:val="2"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批注框文本 字符"/>
    <w:basedOn w:val="6"/>
    <w:link w:val="3"/>
    <w:semiHidden/>
    <w:qFormat/>
    <w:uiPriority w:val="99"/>
    <w:rPr>
      <w:sz w:val="18"/>
      <w:szCs w:val="18"/>
    </w:rPr>
  </w:style>
  <w:style w:type="character" w:customStyle="1" w:styleId="12">
    <w:name w:val="页眉 字符"/>
    <w:basedOn w:val="6"/>
    <w:link w:val="5"/>
    <w:semiHidden/>
    <w:uiPriority w:val="99"/>
    <w:rPr>
      <w:sz w:val="18"/>
      <w:szCs w:val="18"/>
    </w:rPr>
  </w:style>
  <w:style w:type="character" w:customStyle="1" w:styleId="13">
    <w:name w:val="页脚 字符"/>
    <w:basedOn w:val="6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2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422E3D2-5696-4799-BFA2-8458549B16A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33</Words>
  <Characters>192</Characters>
  <Lines>1</Lines>
  <Paragraphs>1</Paragraphs>
  <TotalTime>93</TotalTime>
  <ScaleCrop>false</ScaleCrop>
  <LinksUpToDate>false</LinksUpToDate>
  <CharactersWithSpaces>224</CharactersWithSpaces>
  <Application>WPS Office_11.1.0.8205_F1E327BC-269C-435d-A152-05C5408002CA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2016-12-12T02:01:00Z</dcterms:created>
  <dc:creator>Lenovo</dc:creator>
  <cp:lastModifiedBy>霸气小猪儿</cp:lastModifiedBy>
  <cp:lastPrinted>2016-12-16T08:28:00Z</cp:lastPrinted>
  <dcterms:modified xsi:type="dcterms:W3CDTF">2019-01-22T07:23:12Z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2052-11.1.0.8205</vt:lpwstr>
  </property>
</Properties>
</file>